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ascii="Hacen Liner Broadcast Live" w:hAnsi="Hacen Liner Broadcast Live" w:cs="Hacen Liner Broadcast Live"/>
          <w:b/>
          <w:b/>
          <w:bCs/>
          <w:sz w:val="56"/>
          <w:szCs w:val="56"/>
        </w:rPr>
      </w:pPr>
      <w:r>
        <w:rPr>
          <w:rFonts w:ascii="Hacen Liner Broadcast Live" w:hAnsi="Hacen Liner Broadcast Live" w:cs="Hacen Liner Broadcast Live"/>
          <w:b/>
          <w:b/>
          <w:bCs/>
          <w:sz w:val="56"/>
          <w:sz w:val="56"/>
          <w:szCs w:val="56"/>
          <w:rtl w:val="true"/>
        </w:rPr>
        <w:t>عرض أسعار</w:t>
      </w:r>
    </w:p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cs="Hacen Liner Broadcast Live" w:ascii="Hacen Liner Broadcast Live" w:hAnsi="Hacen Liner Broadcast Live"/>
          <w:rtl w:val="true"/>
        </w:rPr>
      </w:r>
    </w:p>
    <w:tbl>
      <w:tblPr>
        <w:bidiVisual w:val="true"/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عنوان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>السيد الفاضل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 xml:space="preserve">/ 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مدير المشتريات</w:t>
            </w:r>
          </w:p>
          <w:p>
            <w:pPr>
              <w:pStyle w:val="Normal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>بعد التحية</w:t>
            </w:r>
          </w:p>
          <w:p>
            <w:pPr>
              <w:pStyle w:val="Normal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>نود أن نشكركم علي خطابكم رقم ……… بتاريخ ……………………… ويسعدنا أن نحيطكم علماً بقائمة أسعارنا للأصناف المطلوبة، علماً بأن هذه الأسعار ستظل سارية لمدة سنة علي الأقل من تاريخه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.</w:t>
            </w:r>
          </w:p>
        </w:tc>
      </w:tr>
    </w:tbl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cs="Hacen Liner Broadcast Live" w:ascii="Hacen Liner Broadcast Live" w:hAnsi="Hacen Liner Broadcast Live"/>
          <w:rtl w:val="true"/>
        </w:rPr>
      </w:r>
    </w:p>
    <w:tbl>
      <w:tblPr>
        <w:bidiVisual w:val="true"/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9"/>
        <w:gridCol w:w="5205"/>
        <w:gridCol w:w="900"/>
        <w:gridCol w:w="950"/>
        <w:gridCol w:w="1931"/>
      </w:tblGrid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م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الإسم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الكمية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السعر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  <w:color w:val="FFFFFF"/>
              </w:rPr>
            </w:pPr>
            <w:r>
              <w:rPr>
                <w:rFonts w:ascii="Hacen Liner Broadcast Live" w:hAnsi="Hacen Liner Broadcast Live" w:cs="Hacen Liner Broadcast Live"/>
                <w:color w:val="FFFFFF"/>
                <w:rtl w:val="true"/>
              </w:rPr>
              <w:t>ملاحظات</w:t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1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سماعة أذن 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(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مدرس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1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2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>سماعة أذن طالب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14800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3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مفتاح علوي 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(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تسجيل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/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استماع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 xml:space="preserve">) 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موديل </w:t>
            </w:r>
            <w:r>
              <w:rPr>
                <w:rFonts w:cs="Hacen Liner Broadcast Live" w:ascii="Hacen Liner Broadcast Live" w:hAnsi="Hacen Liner Broadcast Live"/>
              </w:rPr>
              <w:t>DR/RP 33A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6000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مفتاح سفلي 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(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تسجيل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/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استماع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 xml:space="preserve">) 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موديل </w:t>
            </w:r>
            <w:r>
              <w:rPr>
                <w:rFonts w:cs="Hacen Liner Broadcast Live" w:ascii="Hacen Liner Broadcast Live" w:hAnsi="Hacen Liner Broadcast Live"/>
              </w:rPr>
              <w:t>DR/RP 33A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6000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5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 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(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رأس تسجيل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>/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هد</w:t>
            </w:r>
            <w:r>
              <w:rPr>
                <w:rFonts w:cs="Hacen Liner Broadcast Live" w:ascii="Hacen Liner Broadcast Live" w:hAnsi="Hacen Liner Broadcast Live"/>
                <w:rtl w:val="true"/>
              </w:rPr>
              <w:t xml:space="preserve">) </w:t>
            </w:r>
            <w:r>
              <w:rPr>
                <w:rFonts w:ascii="Hacen Liner Broadcast Live" w:hAnsi="Hacen Liner Broadcast Live" w:cs="Hacen Liner Broadcast Live"/>
                <w:rtl w:val="true"/>
              </w:rPr>
              <w:t>لمسح التسجيلات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40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2000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center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6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ascii="Hacen Liner Broadcast Live" w:hAnsi="Hacen Liner Broadcast Live" w:cs="Hacen Liner Broadcast Live"/>
                <w:rtl w:val="true"/>
              </w:rPr>
              <w:t xml:space="preserve">موحد موجة التسجيل موديل </w:t>
            </w:r>
            <w:r>
              <w:rPr>
                <w:rFonts w:cs="Hacen Liner Broadcast Live" w:ascii="Hacen Liner Broadcast Live" w:hAnsi="Hacen Liner Broadcast Live"/>
              </w:rPr>
              <w:t>28A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1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</w:rPr>
              <w:t>20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ascii="Hacen Liner Broadcast Live" w:hAnsi="Hacen Liner Broadcast Live" w:cs="Hacen Liner Broadcast Live"/>
              </w:rPr>
            </w:pPr>
            <w:r>
              <w:rPr>
                <w:rFonts w:cs="Hacen Liner Broadcast Live" w:ascii="Hacen Liner Broadcast Live" w:hAnsi="Hacen Liner Broadcast Live"/>
                <w:rtl w:val="true"/>
              </w:rPr>
            </w:r>
          </w:p>
        </w:tc>
      </w:tr>
    </w:tbl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cs="Hacen Liner Broadcast Live" w:ascii="Hacen Liner Broadcast Live" w:hAnsi="Hacen Liner Broadcast Live"/>
          <w:rtl w:val="true"/>
        </w:rPr>
      </w:r>
    </w:p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ascii="Hacen Liner Broadcast Live" w:hAnsi="Hacen Liner Broadcast Live" w:cs="Hacen Liner Broadcast Live"/>
          <w:rtl w:val="true"/>
        </w:rPr>
        <w:t xml:space="preserve">ويضاف إلي الأسعار السابقة ضريبة مبيعات </w:t>
      </w:r>
      <w:r>
        <w:rPr>
          <w:rFonts w:cs="Hacen Liner Broadcast Live" w:ascii="Hacen Liner Broadcast Live" w:hAnsi="Hacen Liner Broadcast Live"/>
        </w:rPr>
        <w:t>15</w:t>
      </w:r>
      <w:r>
        <w:rPr>
          <w:rFonts w:cs="Hacen Liner Broadcast Live" w:ascii="Hacen Liner Broadcast Live" w:hAnsi="Hacen Liner Broadcast Live"/>
          <w:rtl w:val="true"/>
        </w:rPr>
        <w:t>%.</w:t>
      </w:r>
    </w:p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ascii="Hacen Liner Broadcast Live" w:hAnsi="Hacen Liner Broadcast Live" w:cs="Hacen Liner Broadcast Live"/>
          <w:rtl w:val="true"/>
        </w:rPr>
        <w:t xml:space="preserve">مصاريف نقل </w:t>
      </w:r>
      <w:r>
        <w:rPr>
          <w:rFonts w:cs="Hacen Liner Broadcast Live" w:ascii="Hacen Liner Broadcast Live" w:hAnsi="Hacen Liner Broadcast Live"/>
        </w:rPr>
        <w:t>5</w:t>
      </w:r>
      <w:r>
        <w:rPr>
          <w:rFonts w:cs="Hacen Liner Broadcast Live" w:ascii="Hacen Liner Broadcast Live" w:hAnsi="Hacen Liner Broadcast Live"/>
          <w:rtl w:val="true"/>
        </w:rPr>
        <w:t>%.</w:t>
      </w:r>
    </w:p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Fonts w:ascii="Hacen Liner Broadcast Live" w:hAnsi="Hacen Liner Broadcast Live" w:cs="Hacen Liner Broadcast Live"/>
          <w:rtl w:val="true"/>
        </w:rPr>
        <w:t xml:space="preserve">علماً بأن السعر يشمل المصاريف والرسوم الأخري، ولأن هذه الأجهزة قابلة للكسر فإننا ننصح بالتأمين عليها، فإذا وافقتكم أن يتم التأمين بمعرفتنا فسوف يضاف </w:t>
      </w:r>
      <w:r>
        <w:rPr>
          <w:rFonts w:cs="Hacen Liner Broadcast Live" w:ascii="Hacen Liner Broadcast Live" w:hAnsi="Hacen Liner Broadcast Live"/>
        </w:rPr>
        <w:t>1</w:t>
      </w:r>
      <w:r>
        <w:rPr>
          <w:rFonts w:cs="Hacen Liner Broadcast Live" w:ascii="Hacen Liner Broadcast Live" w:hAnsi="Hacen Liner Broadcast Live"/>
          <w:rtl w:val="true"/>
        </w:rPr>
        <w:t xml:space="preserve">% </w:t>
      </w:r>
      <w:r>
        <w:rPr>
          <w:rFonts w:ascii="Hacen Liner Broadcast Live" w:hAnsi="Hacen Liner Broadcast Live" w:cs="Hacen Liner Broadcast Live"/>
          <w:rtl w:val="true"/>
        </w:rPr>
        <w:t>من ثمن البضاعة كمصاريف تأمين</w:t>
      </w:r>
      <w:r>
        <w:rPr>
          <w:rFonts w:cs="Hacen Liner Broadcast Live" w:ascii="Hacen Liner Broadcast Live" w:hAnsi="Hacen Liner Broadcast Live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ascii="Hacen Liner Broadcast Live" w:hAnsi="Hacen Liner Broadcast Live" w:cs="Hacen Liner Broadcast Live"/>
          <w:rtl w:val="true"/>
        </w:rPr>
        <w:t xml:space="preserve">وسوف نرسل لكم البضاعة في خلال شهر من وصول أمر الشراء لنا، علي أن يكون الدفع بشيك مقبول الدفع مسحوب علي بنك ………… فرع ………… في خلال </w:t>
      </w:r>
      <w:r>
        <w:rPr>
          <w:rFonts w:cs="Hacen Liner Broadcast Live" w:ascii="Hacen Liner Broadcast Live" w:hAnsi="Hacen Liner Broadcast Live"/>
        </w:rPr>
        <w:t>15</w:t>
      </w:r>
      <w:r>
        <w:rPr>
          <w:rFonts w:cs="Hacen Liner Broadcast Live" w:ascii="Hacen Liner Broadcast Live" w:hAnsi="Hacen Liner Broadcast Live"/>
          <w:rtl w:val="true"/>
        </w:rPr>
        <w:t xml:space="preserve"> </w:t>
      </w:r>
      <w:r>
        <w:rPr>
          <w:rFonts w:ascii="Hacen Liner Broadcast Live" w:hAnsi="Hacen Liner Broadcast Live" w:cs="Hacen Liner Broadcast Live"/>
          <w:rtl w:val="true"/>
        </w:rPr>
        <w:t>يوماً من تاريخ استلامكم للبضاعة</w:t>
      </w:r>
      <w:r>
        <w:rPr>
          <w:rFonts w:cs="Hacen Liner Broadcast Live" w:ascii="Hacen Liner Broadcast Live" w:hAnsi="Hacen Liner Broadcast Live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Fonts w:ascii="Hacen Liner Broadcast Live" w:hAnsi="Hacen Liner Broadcast Live" w:cs="Hacen Liner Broadcast Live"/>
          <w:rtl w:val="true"/>
        </w:rPr>
        <w:t>وفي انتظار أمر التوريد، ونحن علي استعداد للرد علي استفساركم</w:t>
      </w:r>
      <w:r>
        <w:rPr>
          <w:rFonts w:cs="Hacen Liner Broadcast Live" w:ascii="Hacen Liner Broadcast Live" w:hAnsi="Hacen Liner Broadcast Live"/>
          <w:rtl w:val="true"/>
        </w:rPr>
        <w:t>.</w:t>
      </w:r>
    </w:p>
    <w:p>
      <w:pPr>
        <w:pStyle w:val="Normal"/>
        <w:bidi w:val="1"/>
        <w:jc w:val="left"/>
        <w:rPr>
          <w:rFonts w:ascii="Hacen Liner Broadcast Live" w:hAnsi="Hacen Liner Broadcast Live" w:cs="Hacen Liner Broadcast Live"/>
        </w:rPr>
      </w:pPr>
      <w:r>
        <w:rPr>
          <w:rtl w:val="true"/>
        </w:rPr>
      </w:r>
    </w:p>
    <w:p>
      <w:pPr>
        <w:pStyle w:val="Normal"/>
        <w:bidi w:val="1"/>
        <w:jc w:val="right"/>
        <w:rPr>
          <w:rFonts w:ascii="Hacen Liner Broadcast Live" w:hAnsi="Hacen Liner Broadcast Live" w:cs="Hacen Liner Broadcast Live"/>
        </w:rPr>
      </w:pPr>
      <w:r>
        <w:rPr>
          <w:rFonts w:ascii="Hacen Liner Broadcast Live" w:hAnsi="Hacen Liner Broadcast Live" w:cs="Hacen Liner Broadcast Live"/>
          <w:rtl w:val="true"/>
        </w:rPr>
        <w:t>مدير المبيعات</w:t>
      </w:r>
    </w:p>
    <w:p>
      <w:pPr>
        <w:pStyle w:val="Normal"/>
        <w:bidi w:val="1"/>
        <w:jc w:val="right"/>
        <w:rPr/>
      </w:pPr>
      <w:r>
        <w:rPr>
          <w:rFonts w:ascii="Hacen Liner Broadcast Live" w:hAnsi="Hacen Liner Broadcast Live" w:cs="Hacen Liner Broadcast Live"/>
          <w:rtl w:val="true"/>
        </w:rPr>
        <w:t>……………</w:t>
      </w:r>
    </w:p>
    <w:p>
      <w:pPr>
        <w:pStyle w:val="Normal"/>
        <w:bidi w:val="1"/>
        <w:jc w:val="center"/>
        <w:rPr/>
      </w:pPr>
      <w:r>
        <w:rPr>
          <w:rFonts w:ascii="Hacen Liner Broadcast Live" w:hAnsi="Hacen Liner Broadcast Live" w:cs="Hacen Liner Broadcast Live"/>
          <w:rtl w:val="true"/>
        </w:rPr>
        <w:t>للمزيد من قوالب عرض الأسعار والفواتير</w:t>
      </w:r>
    </w:p>
    <w:p>
      <w:pPr>
        <w:pStyle w:val="Normal"/>
        <w:bidi w:val="1"/>
        <w:jc w:val="center"/>
        <w:rPr>
          <w:rFonts w:ascii="Hacen Liner Broadcast Live" w:hAnsi="Hacen Liner Broadcast Live" w:cs="Hacen Liner Broadcast Live"/>
        </w:rPr>
      </w:pPr>
      <w:r>
        <w:rPr>
          <w:rtl w:val="true"/>
        </w:rPr>
      </w:r>
    </w:p>
    <w:p>
      <w:pPr>
        <w:pStyle w:val="Normal"/>
        <w:bidi w:val="1"/>
        <w:jc w:val="center"/>
        <w:rPr/>
      </w:pPr>
      <w:hyperlink r:id="rId2">
        <w:r>
          <w:rPr>
            <w:rStyle w:val="InternetLink"/>
            <w:rFonts w:cs="Hacen Liner Broadcast Live" w:ascii="Hacen Liner Broadcast Live" w:hAnsi="Hacen Liner Broadcast Live"/>
            <w:sz w:val="36"/>
            <w:szCs w:val="36"/>
          </w:rPr>
          <w:t>www.word-web.com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bidi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roman"/>
    <w:pitch w:val="variable"/>
  </w:font>
  <w:font w:name="Hacen Liner Broadcast Live">
    <w:charset w:val="b2"/>
    <w:family w:val="roman"/>
    <w:pitch w:val="variable"/>
  </w:font>
  <w:font w:name="Hacen Liner Broadcast HD">
    <w:charset w:val="b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jc w:val="left"/>
      <w:rPr>
        <w:rFonts w:cs="Hacen Liner Broadcast Live"/>
      </w:rPr>
    </w:pPr>
    <w:r>
      <w:rPr>
        <w:rFonts w:cs="Hacen Liner Broadcast Live"/>
        <w:rtl w:val="true"/>
      </w:rPr>
      <w:t>يمكن إضافة نص هنا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819" w:leader="none"/>
        <w:tab w:val="right" w:pos="9638" w:leader="none"/>
      </w:tabs>
      <w:bidi w:val="1"/>
      <w:jc w:val="left"/>
      <w:rPr/>
    </w:pPr>
    <w:r>
      <w:rPr>
        <w:rtl w:val="tru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-621030</wp:posOffset>
              </wp:positionH>
              <wp:positionV relativeFrom="paragraph">
                <wp:posOffset>-633730</wp:posOffset>
              </wp:positionV>
              <wp:extent cx="2220595" cy="671830"/>
              <wp:effectExtent l="0" t="0" r="0" b="0"/>
              <wp:wrapNone/>
              <wp:docPr id="1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120" cy="67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Hacen Liner Broadcast Live"/>
                              <w:rtl w:val="true"/>
                            </w:rPr>
                            <w:t>وورد ويب</w:t>
                          </w:r>
                        </w:p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Hacen Liner Broadcast Live"/>
                              <w:b/>
                              <w:b/>
                              <w:bCs/>
                              <w:color w:val="3465A4"/>
                              <w:sz w:val="44"/>
                              <w:sz w:val="44"/>
                              <w:szCs w:val="44"/>
                              <w:rtl w:val="true"/>
                            </w:rPr>
                            <w:t>وورد ويب</w:t>
                          </w:r>
                        </w:p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Hacen Liner Broadcast Live"/>
                              <w:rtl w:val="true"/>
                            </w:rPr>
                            <w:t>تفاصيل اخري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1" stroked="f" style="position:absolute;margin-left:-48.9pt;margin-top:-49.9pt;width:174.75pt;height:52.8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cs="Hacen Liner Broadcast Live"/>
                        <w:rtl w:val="true"/>
                      </w:rPr>
                      <w:t>وورد ويب</w:t>
                    </w:r>
                  </w:p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cs="Hacen Liner Broadcast Live"/>
                        <w:b/>
                        <w:b/>
                        <w:bCs/>
                        <w:color w:val="3465A4"/>
                        <w:sz w:val="44"/>
                        <w:sz w:val="44"/>
                        <w:szCs w:val="44"/>
                        <w:rtl w:val="true"/>
                      </w:rPr>
                      <w:t>وورد ويب</w:t>
                    </w:r>
                  </w:p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cs="Hacen Liner Broadcast Live"/>
                        <w:rtl w:val="true"/>
                      </w:rPr>
                      <w:t>تفاصيل اخري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4541520</wp:posOffset>
              </wp:positionH>
              <wp:positionV relativeFrom="paragraph">
                <wp:posOffset>-652780</wp:posOffset>
              </wp:positionV>
              <wp:extent cx="2220595" cy="700405"/>
              <wp:effectExtent l="0" t="0" r="0" b="0"/>
              <wp:wrapNone/>
              <wp:docPr id="3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0120" cy="69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ascii="Hacen Liner Broadcast HD" w:hAnsi="Hacen Liner Broadcast HD" w:cs="Hacen Liner Broadcast HD"/>
                              <w:rtl w:val="true"/>
                            </w:rPr>
                            <w:t>عنوان الشركة</w:t>
                          </w:r>
                        </w:p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ascii="Hacen Liner Broadcast HD" w:hAnsi="Hacen Liner Broadcast HD" w:cs="Hacen Liner Broadcast HD"/>
                              <w:rtl w:val="true"/>
                            </w:rPr>
                            <w:t>رقم الهاتف</w:t>
                          </w:r>
                        </w:p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cs="Hacen Liner Broadcast HD" w:ascii="Hacen Liner Broadcast HD" w:hAnsi="Hacen Liner Broadcast HD"/>
                            </w:rPr>
                            <w:t>www.word-web.com</w:t>
                          </w:r>
                        </w:p>
                        <w:p>
                          <w:pPr>
                            <w:pStyle w:val="FrameContents"/>
                            <w:overflowPunct w:val="true"/>
                            <w:bidi w:val="0"/>
                            <w:jc w:val="center"/>
                            <w:rPr/>
                          </w:pPr>
                          <w:r>
                            <w:rPr>
                              <w:rFonts w:ascii="Hacen Liner Broadcast HD" w:hAnsi="Hacen Liner Broadcast HD" w:cs="Hacen Liner Broadcast HD"/>
                              <w:rtl w:val="true"/>
                            </w:rPr>
                            <w:t>تفاصيل اخري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1" stroked="f" style="position:absolute;margin-left:357.6pt;margin-top:-51.4pt;width:174.75pt;height:55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ascii="Hacen Liner Broadcast HD" w:hAnsi="Hacen Liner Broadcast HD" w:cs="Hacen Liner Broadcast HD"/>
                        <w:rtl w:val="true"/>
                      </w:rPr>
                      <w:t>عنوان الشركة</w:t>
                    </w:r>
                  </w:p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ascii="Hacen Liner Broadcast HD" w:hAnsi="Hacen Liner Broadcast HD" w:cs="Hacen Liner Broadcast HD"/>
                        <w:rtl w:val="true"/>
                      </w:rPr>
                      <w:t>رقم الهاتف</w:t>
                    </w:r>
                  </w:p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cs="Hacen Liner Broadcast HD" w:ascii="Hacen Liner Broadcast HD" w:hAnsi="Hacen Liner Broadcast HD"/>
                      </w:rPr>
                      <w:t>www.word-web.com</w:t>
                    </w:r>
                  </w:p>
                  <w:p>
                    <w:pPr>
                      <w:pStyle w:val="FrameContents"/>
                      <w:overflowPunct w:val="true"/>
                      <w:bidi w:val="0"/>
                      <w:jc w:val="center"/>
                      <w:rPr/>
                    </w:pPr>
                    <w:r>
                      <w:rPr>
                        <w:rFonts w:ascii="Hacen Liner Broadcast HD" w:hAnsi="Hacen Liner Broadcast HD" w:cs="Hacen Liner Broadcast HD"/>
                        <w:rtl w:val="true"/>
                      </w:rPr>
                      <w:t>تفاصيل اخري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LibreOffice/6.3.2.2$Windows_X86_64 LibreOffice_project/98b30e735bda24bc04ab42594c85f7fd8be07b9c</Application>
  <Pages>1</Pages>
  <Words>198</Words>
  <Characters>926</Characters>
  <CharactersWithSpaces>1074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2019-11-13T08:08:30Z</dcterms:created>
  <dc:creator/>
  <dc:description/>
  <dc:language>ar-EG</dc:language>
  <cp:lastModifiedBy/>
  <dcterms:modified xsi:type="dcterms:W3CDTF">2019-11-13T13:27:27Z</dcterms:modified>
  <cp:revision>15</cp:revision>
  <dc:subject/>
  <dc:title/>
</cp:coreProperties>
</file>