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E303" w14:textId="7B294F2E" w:rsidR="00B47C40" w:rsidRPr="00830A38" w:rsidRDefault="00830A38" w:rsidP="00830A38">
      <w:pPr>
        <w:jc w:val="center"/>
        <w:rPr>
          <w:rFonts w:asciiTheme="majorHAnsi" w:hAnsiTheme="majorHAnsi" w:cs="Calibri Light"/>
          <w:b/>
          <w:bCs/>
          <w:sz w:val="40"/>
          <w:szCs w:val="40"/>
          <w:rtl/>
        </w:rPr>
      </w:pPr>
      <w:r w:rsidRPr="00830A38">
        <w:rPr>
          <w:rFonts w:asciiTheme="majorHAnsi" w:hAnsiTheme="majorHAnsi" w:cs="Calibri Light"/>
          <w:b/>
          <w:bCs/>
          <w:sz w:val="40"/>
          <w:szCs w:val="40"/>
          <w:rtl/>
        </w:rPr>
        <w:t xml:space="preserve">نموذج سند قبض </w:t>
      </w:r>
      <w:r w:rsidRPr="00830A38">
        <w:rPr>
          <w:rFonts w:asciiTheme="majorHAnsi" w:hAnsiTheme="majorHAnsi" w:cstheme="majorHAnsi"/>
          <w:b/>
          <w:bCs/>
          <w:sz w:val="40"/>
          <w:szCs w:val="40"/>
        </w:rPr>
        <w:t>word</w:t>
      </w:r>
      <w:r w:rsidRPr="00830A38">
        <w:rPr>
          <w:rFonts w:asciiTheme="majorHAnsi" w:hAnsiTheme="majorHAnsi" w:cs="Calibri Light"/>
          <w:b/>
          <w:bCs/>
          <w:sz w:val="40"/>
          <w:szCs w:val="40"/>
          <w:rtl/>
        </w:rPr>
        <w:t xml:space="preserve"> قابل للتعديل</w:t>
      </w:r>
    </w:p>
    <w:p w14:paraId="68A78328" w14:textId="71F2DF55" w:rsidR="009C5F33" w:rsidRDefault="009C5F33" w:rsidP="0014764C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التاريخ/ ../ ../ ....</w:t>
      </w:r>
    </w:p>
    <w:p w14:paraId="0D6EBBF7" w14:textId="50FB378D" w:rsidR="009C5F33" w:rsidRDefault="009C5F33" w:rsidP="0014764C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الرقم/ ........</w:t>
      </w:r>
    </w:p>
    <w:p w14:paraId="508EF131" w14:textId="45EE1D89" w:rsidR="009C5F33" w:rsidRDefault="009C5F33" w:rsidP="0014764C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استلمت أنا من الأستاذ/ ........</w:t>
      </w:r>
    </w:p>
    <w:p w14:paraId="5AEFE3CA" w14:textId="15F1B7E2" w:rsidR="009C5F33" w:rsidRDefault="009C5F33" w:rsidP="0014764C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مبلغ قدره/ ...........</w:t>
      </w:r>
    </w:p>
    <w:p w14:paraId="75280A8D" w14:textId="3EA7009D" w:rsidR="009C5F33" w:rsidRPr="009C5F33" w:rsidRDefault="009C5F33" w:rsidP="0014764C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وذلك في مقابل/ ............</w:t>
      </w:r>
    </w:p>
    <w:p w14:paraId="3EC973AE" w14:textId="0C2E2A2B" w:rsidR="00830A38" w:rsidRDefault="009C5F33" w:rsidP="00830A38">
      <w:pPr>
        <w:rPr>
          <w:rFonts w:asciiTheme="majorHAnsi" w:hAnsiTheme="majorHAnsi" w:cs="Calibri Light"/>
          <w:b/>
          <w:bCs/>
          <w:sz w:val="40"/>
          <w:szCs w:val="40"/>
          <w:rtl/>
        </w:rPr>
      </w:pPr>
      <w:r>
        <w:rPr>
          <w:rFonts w:asciiTheme="majorHAnsi" w:hAnsiTheme="majorHAnsi" w:cs="Calibri Light" w:hint="cs"/>
          <w:b/>
          <w:bCs/>
          <w:sz w:val="40"/>
          <w:szCs w:val="40"/>
          <w:rtl/>
        </w:rPr>
        <w:t>أمن الصندوق/ .......</w:t>
      </w:r>
    </w:p>
    <w:p w14:paraId="7ACFA014" w14:textId="78E7C041" w:rsidR="00830A38" w:rsidRPr="003C4A56" w:rsidRDefault="009C5F33" w:rsidP="003C4A56">
      <w:pPr>
        <w:rPr>
          <w:rFonts w:asciiTheme="majorHAnsi" w:hAnsiTheme="majorHAnsi" w:cs="Calibri Light"/>
          <w:b/>
          <w:bCs/>
          <w:sz w:val="40"/>
          <w:szCs w:val="40"/>
        </w:rPr>
      </w:pPr>
      <w:r>
        <w:rPr>
          <w:rFonts w:asciiTheme="majorHAnsi" w:hAnsiTheme="majorHAnsi" w:cs="Calibri Light" w:hint="cs"/>
          <w:b/>
          <w:bCs/>
          <w:sz w:val="40"/>
          <w:szCs w:val="40"/>
          <w:rtl/>
        </w:rPr>
        <w:t>المستلم/ .......</w:t>
      </w:r>
    </w:p>
    <w:sectPr w:rsidR="00830A38" w:rsidRPr="003C4A56" w:rsidSect="002955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190E"/>
    <w:multiLevelType w:val="hybridMultilevel"/>
    <w:tmpl w:val="C5FC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91F98"/>
    <w:multiLevelType w:val="hybridMultilevel"/>
    <w:tmpl w:val="6CF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8D"/>
    <w:rsid w:val="0014764C"/>
    <w:rsid w:val="00182F11"/>
    <w:rsid w:val="002955F4"/>
    <w:rsid w:val="00341F90"/>
    <w:rsid w:val="003A1D6F"/>
    <w:rsid w:val="003C4A56"/>
    <w:rsid w:val="00830A38"/>
    <w:rsid w:val="009C5F33"/>
    <w:rsid w:val="00AD147F"/>
    <w:rsid w:val="00B47C40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870BA"/>
  <w15:chartTrackingRefBased/>
  <w15:docId w15:val="{77109F2F-F055-41E0-9762-9D9F6C87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Elsadawy</dc:creator>
  <cp:keywords/>
  <dc:description/>
  <cp:lastModifiedBy>Marwa Elsadawy</cp:lastModifiedBy>
  <cp:revision>7</cp:revision>
  <dcterms:created xsi:type="dcterms:W3CDTF">2021-11-20T12:06:00Z</dcterms:created>
  <dcterms:modified xsi:type="dcterms:W3CDTF">2021-11-20T19:11:00Z</dcterms:modified>
</cp:coreProperties>
</file>