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81B6" w14:textId="1FF2B9A7" w:rsidR="00112ABD" w:rsidRPr="00112ABD" w:rsidRDefault="00112ABD" w:rsidP="00A5022C">
      <w:pPr>
        <w:jc w:val="center"/>
        <w:rPr>
          <w:rFonts w:cstheme="minorHAns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(إخلاء طرف موظف)</w:t>
      </w:r>
    </w:p>
    <w:p w14:paraId="1DF02EB6" w14:textId="2AEB4CEC" w:rsidR="00112ABD" w:rsidRPr="00112ABD" w:rsidRDefault="00112ABD" w:rsidP="00112ABD">
      <w:pPr>
        <w:rPr>
          <w:rFonts w:cstheme="minorHAns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تحريرًا في يوم/ ………</w:t>
      </w:r>
    </w:p>
    <w:p w14:paraId="1230F1F5" w14:textId="1FDE36DC" w:rsidR="00112ABD" w:rsidRPr="00112ABD" w:rsidRDefault="00112ABD" w:rsidP="00112ABD">
      <w:pPr>
        <w:rPr>
          <w:rFonts w:cstheme="minorHAns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تُقر مؤسسة/……………….. ممثلًا عنها السيد/…………….</w:t>
      </w:r>
    </w:p>
    <w:p w14:paraId="7ABEF23B" w14:textId="77777777" w:rsidR="00112ABD" w:rsidRPr="00112ABD" w:rsidRDefault="00112ABD" w:rsidP="00112ABD">
      <w:pPr>
        <w:rPr>
          <w:rFonts w:cstheme="minorHAns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بأن السيد/ …………… ويحمل الجنسية/ ………………..، ورقم الهوية المدنية/ …………..</w:t>
      </w:r>
    </w:p>
    <w:p w14:paraId="0A5FC469" w14:textId="100A3837" w:rsidR="00112ABD" w:rsidRDefault="00112ABD" w:rsidP="00112ABD">
      <w:pPr>
        <w:rPr>
          <w:rFonts w:cstheme="minorHAnsi"/>
          <w:b/>
          <w:bCs/>
          <w:sz w:val="40"/>
          <w:szCs w:val="40"/>
          <w:rtl/>
        </w:rPr>
      </w:pPr>
      <w:r>
        <w:rPr>
          <w:rFonts w:cstheme="minorHAnsi" w:hint="cs"/>
          <w:b/>
          <w:bCs/>
          <w:sz w:val="40"/>
          <w:szCs w:val="40"/>
          <w:rtl/>
        </w:rPr>
        <w:t>نموذج اخلاء طرف جاهز</w:t>
      </w:r>
    </w:p>
    <w:p w14:paraId="26479D1B" w14:textId="60455B26" w:rsidR="00112ABD" w:rsidRP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(إخلاء طرف)</w:t>
      </w:r>
    </w:p>
    <w:p w14:paraId="0005E387" w14:textId="34CE0FEA" w:rsidR="00112ABD" w:rsidRP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تحريرًا في تاريخ/ ………..</w:t>
      </w:r>
    </w:p>
    <w:p w14:paraId="0077CEA6" w14:textId="7CF6607F" w:rsid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إقرار من مؤسسة …………………</w:t>
      </w:r>
    </w:p>
    <w:p w14:paraId="076AAAAE" w14:textId="443B849C" w:rsidR="00112ABD" w:rsidRP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 xml:space="preserve">بأن السيد الموظف/………….وجنسيته/ …………… ويحمل هوية رقم/…………. </w:t>
      </w:r>
    </w:p>
    <w:p w14:paraId="22FC4CF0" w14:textId="27DD98F2" w:rsidR="00112ABD" w:rsidRP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قد عمل لدى الشركة في وظيفة ………….. لمدة ……………. بداية من تاريخ يوم …………… وحتى يوم ……………</w:t>
      </w:r>
    </w:p>
    <w:p w14:paraId="27EA1AE9" w14:textId="13DCE64A" w:rsidR="00112ABD" w:rsidRPr="00112ABD" w:rsidRDefault="00112ABD" w:rsidP="00112ABD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ولقد قام بتسليم كل ما في عهدته إلى الشركة، وقد تم إصدار هذا المستند بناءً على طلبه</w:t>
      </w:r>
      <w:r>
        <w:rPr>
          <w:rFonts w:cs="Calibri" w:hint="cs"/>
          <w:b/>
          <w:bCs/>
          <w:sz w:val="40"/>
          <w:szCs w:val="40"/>
          <w:rtl/>
        </w:rPr>
        <w:t>.</w:t>
      </w:r>
    </w:p>
    <w:p w14:paraId="56D4EC1B" w14:textId="75C134B7" w:rsidR="00112ABD" w:rsidRDefault="00112ABD" w:rsidP="00CA0FEC">
      <w:pPr>
        <w:rPr>
          <w:rFonts w:cs="Calibri"/>
          <w:b/>
          <w:bCs/>
          <w:sz w:val="40"/>
          <w:szCs w:val="40"/>
          <w:rtl/>
        </w:rPr>
      </w:pPr>
      <w:r w:rsidRPr="00112ABD">
        <w:rPr>
          <w:rFonts w:cs="Calibri"/>
          <w:b/>
          <w:bCs/>
          <w:sz w:val="40"/>
          <w:szCs w:val="40"/>
          <w:rtl/>
        </w:rPr>
        <w:t>التوقيع/ ……………… ختم المؤسسة/ …………….</w:t>
      </w:r>
    </w:p>
    <w:p w14:paraId="7E71D463" w14:textId="77777777" w:rsidR="0044250B" w:rsidRPr="0044250B" w:rsidRDefault="0044250B" w:rsidP="0044250B">
      <w:pPr>
        <w:jc w:val="center"/>
        <w:rPr>
          <w:rFonts w:cstheme="minorHAnsi"/>
          <w:b/>
          <w:bCs/>
          <w:sz w:val="40"/>
          <w:szCs w:val="40"/>
        </w:rPr>
      </w:pPr>
    </w:p>
    <w:sectPr w:rsidR="0044250B" w:rsidRPr="0044250B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011"/>
    <w:multiLevelType w:val="hybridMultilevel"/>
    <w:tmpl w:val="B1A6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2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34"/>
    <w:rsid w:val="00112ABD"/>
    <w:rsid w:val="002955F4"/>
    <w:rsid w:val="002A71FB"/>
    <w:rsid w:val="0044250B"/>
    <w:rsid w:val="006B4562"/>
    <w:rsid w:val="00972135"/>
    <w:rsid w:val="00A5022C"/>
    <w:rsid w:val="00B47C40"/>
    <w:rsid w:val="00BF7F34"/>
    <w:rsid w:val="00C5349D"/>
    <w:rsid w:val="00C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EF6D5"/>
  <w15:chartTrackingRefBased/>
  <w15:docId w15:val="{5D87453F-FA92-4503-A889-36E2F65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Elsadawy</dc:creator>
  <cp:keywords/>
  <dc:description/>
  <cp:lastModifiedBy>Marwa Elsadawy</cp:lastModifiedBy>
  <cp:revision>6</cp:revision>
  <dcterms:created xsi:type="dcterms:W3CDTF">2022-04-22T14:12:00Z</dcterms:created>
  <dcterms:modified xsi:type="dcterms:W3CDTF">2022-04-22T20:12:00Z</dcterms:modified>
</cp:coreProperties>
</file>